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</w:t>
      </w:r>
      <w:r w:rsidR="00382B98">
        <w:rPr>
          <w:rFonts w:ascii="Times New Roman" w:eastAsia="Times New Roman" w:hAnsi="Times New Roman" w:cs="Times New Roman"/>
          <w:b/>
          <w:sz w:val="24"/>
          <w:lang w:val="sr-Cyrl-RS"/>
        </w:rPr>
        <w:t>јавни</w:t>
      </w:r>
      <w:r w:rsidR="00A34082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конкурс у </w:t>
      </w:r>
      <w:r w:rsidR="00A34082">
        <w:rPr>
          <w:rFonts w:ascii="Times New Roman" w:eastAsia="Times New Roman" w:hAnsi="Times New Roman" w:cs="Times New Roman"/>
          <w:b/>
          <w:sz w:val="24"/>
          <w:lang w:val="sr-Cyrl-RS"/>
        </w:rPr>
        <w:t>Вишем суду у Новом Саду</w:t>
      </w: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82B98" w:rsidRDefault="00090889" w:rsidP="00382B98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="00EC548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ИНТЕРНИ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4D6672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судијски</w:t>
            </w:r>
            <w:r w:rsidR="00535C33" w:rsidRP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помо</w:t>
            </w:r>
            <w:r w:rsidR="004D667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ћ</w:t>
            </w:r>
            <w:r w:rsid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ник</w:t>
            </w:r>
            <w:r w:rsidR="00535C33" w:rsidRP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-</w:t>
            </w:r>
            <w:r w:rsid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виши</w:t>
            </w:r>
            <w:r w:rsidR="00535C33" w:rsidRP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судијски</w:t>
            </w:r>
            <w:r w:rsidR="00535C33" w:rsidRP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535C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сардни</w:t>
            </w:r>
            <w:r w:rsidR="00535C3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535C33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4E5FF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Виши суд у Новом Саду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4082" w:rsidRDefault="00A34082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Default="00A34082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Default="00A34082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Default="00A34082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Default="00A34082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Default="00A34082">
      <w:pPr>
        <w:spacing w:after="0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Pr="00A34082" w:rsidRDefault="00A34082">
      <w:pPr>
        <w:spacing w:after="0"/>
        <w:rPr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A34082" w:rsidRDefault="00090889">
            <w:pPr>
              <w:ind w:left="103"/>
              <w:jc w:val="both"/>
              <w:rPr>
                <w:lang w:val="sr-Cyrl-RS"/>
              </w:rPr>
            </w:pPr>
            <w:r w:rsidRPr="00A34082">
              <w:rPr>
                <w:rFonts w:ascii="Times New Roman" w:eastAsia="Times New Roman" w:hAnsi="Times New Roman" w:cs="Times New Roman"/>
                <w:sz w:val="20"/>
                <w:lang w:val="sr-Cyrl-RS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EC5482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611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8F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AC111B" w:rsidRDefault="00EC5482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0082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8F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Студије у трајању до 3 године, по прописима до 10.9.2005. </w:t>
            </w:r>
          </w:p>
          <w:p w:rsidR="00AC111B" w:rsidRDefault="00EC5482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4697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8F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769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8F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565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8F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4082" w:rsidRDefault="00A34082">
      <w:pPr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Pr="00A34082" w:rsidRDefault="00A34082">
      <w:pPr>
        <w:spacing w:after="0"/>
        <w:jc w:val="both"/>
        <w:rPr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 w:rsidRPr="004D6672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A34082" w:rsidRDefault="00090889">
            <w:pPr>
              <w:ind w:left="103"/>
              <w:rPr>
                <w:lang w:val="sr-Cyrl-RS"/>
              </w:rPr>
            </w:pPr>
            <w:r w:rsidRPr="00A3408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lastRenderedPageBreak/>
              <w:t>Стручни и други испити који су услов за заснивање радног односа*</w:t>
            </w:r>
            <w:r w:rsidRPr="00A34082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  <w:p w:rsidR="00AC111B" w:rsidRPr="004E5FFC" w:rsidRDefault="00090889">
            <w:pPr>
              <w:ind w:left="103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</w:t>
            </w:r>
            <w:r w:rsidRPr="004E5FFC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ко стручни и други испити нису тражени конкурсом, не морате да попуњавате овај део.</w:t>
            </w:r>
            <w:r w:rsidRPr="004E5FFC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4082" w:rsidRDefault="00A34082">
      <w:pPr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Default="00A34082">
      <w:pPr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Default="00A34082">
      <w:pPr>
        <w:spacing w:after="0"/>
        <w:jc w:val="both"/>
        <w:rPr>
          <w:rFonts w:ascii="Times New Roman" w:eastAsia="Times New Roman" w:hAnsi="Times New Roman" w:cs="Times New Roman"/>
          <w:sz w:val="20"/>
          <w:lang w:val="sr-Cyrl-RS"/>
        </w:rPr>
      </w:pPr>
    </w:p>
    <w:p w:rsidR="00A34082" w:rsidRPr="00A34082" w:rsidRDefault="00A34082">
      <w:pPr>
        <w:spacing w:after="0"/>
        <w:jc w:val="both"/>
        <w:rPr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 w:rsidRPr="004D6672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A34082" w:rsidRDefault="00090889">
            <w:pPr>
              <w:ind w:left="1"/>
              <w:jc w:val="both"/>
              <w:rPr>
                <w:lang w:val="sr-Cyrl-RS"/>
              </w:rPr>
            </w:pPr>
            <w:r w:rsidRPr="00A3408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A34082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4E5FFC" w:rsidRDefault="00090889">
            <w:pPr>
              <w:ind w:right="49"/>
              <w:jc w:val="center"/>
              <w:rPr>
                <w:lang w:val="sr-Cyrl-RS"/>
              </w:rPr>
            </w:pPr>
            <w:r w:rsidRPr="004E5FFC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901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Times New Roman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26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4048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6796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14470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4540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939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04983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1781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 w:right="73"/>
              <w:jc w:val="both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10935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233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443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0997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EC5482">
            <w:pPr>
              <w:ind w:left="1"/>
              <w:jc w:val="both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9383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B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1B"/>
    <w:rsid w:val="00017E7A"/>
    <w:rsid w:val="000521AA"/>
    <w:rsid w:val="00090889"/>
    <w:rsid w:val="00121BD7"/>
    <w:rsid w:val="001457E5"/>
    <w:rsid w:val="00175433"/>
    <w:rsid w:val="00194C99"/>
    <w:rsid w:val="001A5FFA"/>
    <w:rsid w:val="002271F9"/>
    <w:rsid w:val="00287CED"/>
    <w:rsid w:val="0029247B"/>
    <w:rsid w:val="00301046"/>
    <w:rsid w:val="00382B98"/>
    <w:rsid w:val="003A1C3F"/>
    <w:rsid w:val="00455311"/>
    <w:rsid w:val="004D6672"/>
    <w:rsid w:val="004E5FFC"/>
    <w:rsid w:val="00535C33"/>
    <w:rsid w:val="00663CC2"/>
    <w:rsid w:val="006A058F"/>
    <w:rsid w:val="006E2BCD"/>
    <w:rsid w:val="006F1DDC"/>
    <w:rsid w:val="007A218E"/>
    <w:rsid w:val="007F3205"/>
    <w:rsid w:val="008370F8"/>
    <w:rsid w:val="00A34082"/>
    <w:rsid w:val="00A34D86"/>
    <w:rsid w:val="00AC111B"/>
    <w:rsid w:val="00AE62F5"/>
    <w:rsid w:val="00B82CAD"/>
    <w:rsid w:val="00BF0500"/>
    <w:rsid w:val="00CB0098"/>
    <w:rsid w:val="00D63C4B"/>
    <w:rsid w:val="00D646D1"/>
    <w:rsid w:val="00DA6BB1"/>
    <w:rsid w:val="00DB73C9"/>
    <w:rsid w:val="00E41BC2"/>
    <w:rsid w:val="00E6139D"/>
    <w:rsid w:val="00E938E8"/>
    <w:rsid w:val="00EC5482"/>
    <w:rsid w:val="00ED68D0"/>
    <w:rsid w:val="00F122DF"/>
    <w:rsid w:val="00F53CB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D597-F960-4D80-8FEC-FC9A4628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Vesna Mićin</cp:lastModifiedBy>
  <cp:revision>6</cp:revision>
  <cp:lastPrinted>2019-07-23T11:59:00Z</cp:lastPrinted>
  <dcterms:created xsi:type="dcterms:W3CDTF">2021-08-02T10:49:00Z</dcterms:created>
  <dcterms:modified xsi:type="dcterms:W3CDTF">2022-06-22T10:42:00Z</dcterms:modified>
</cp:coreProperties>
</file>